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FBA73" w14:textId="6FAE78E0" w:rsidR="001C64C6" w:rsidRDefault="003976D1" w:rsidP="003976D1">
      <w:r>
        <w:t>T</w:t>
      </w:r>
      <w:r>
        <w:t xml:space="preserve">o set effective goals, you must first </w:t>
      </w:r>
      <w:r>
        <w:t>understand</w:t>
      </w:r>
      <w:r>
        <w:t xml:space="preserve"> your </w:t>
      </w:r>
      <w:r>
        <w:t>p</w:t>
      </w:r>
      <w:r>
        <w:t xml:space="preserve">rinciples and </w:t>
      </w:r>
      <w:r>
        <w:t>v</w:t>
      </w:r>
      <w:r>
        <w:t>alues. This is a deep- thinking exercise – take your time.</w:t>
      </w:r>
      <w:r>
        <w:t xml:space="preserve"> </w:t>
      </w:r>
      <w:r>
        <w:t xml:space="preserve">For support, </w:t>
      </w:r>
      <w:hyperlink r:id="rId7" w:history="1">
        <w:r w:rsidRPr="00E72F9F">
          <w:rPr>
            <w:rStyle w:val="Hyperlink"/>
          </w:rPr>
          <w:t>click here</w:t>
        </w:r>
      </w:hyperlink>
      <w:r>
        <w:t>.</w:t>
      </w:r>
    </w:p>
    <w:p w14:paraId="136026A8" w14:textId="77777777" w:rsidR="00C6283A" w:rsidRDefault="00C6283A" w:rsidP="003976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B16E3" w14:paraId="5A4C785B" w14:textId="77777777" w:rsidTr="002D608C">
        <w:trPr>
          <w:cantSplit/>
          <w:trHeight w:val="25"/>
        </w:trPr>
        <w:tc>
          <w:tcPr>
            <w:tcW w:w="1129" w:type="dxa"/>
            <w:shd w:val="clear" w:color="auto" w:fill="D9E2F3" w:themeFill="accent1" w:themeFillTint="33"/>
            <w:vAlign w:val="center"/>
          </w:tcPr>
          <w:p w14:paraId="61A41C89" w14:textId="0AD2FD80" w:rsidR="001B16E3" w:rsidRDefault="001B16E3" w:rsidP="002D608C">
            <w:pPr>
              <w:pStyle w:val="Heading2"/>
              <w:jc w:val="center"/>
              <w:outlineLvl w:val="1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Principal</w:t>
            </w:r>
          </w:p>
        </w:tc>
        <w:tc>
          <w:tcPr>
            <w:tcW w:w="8221" w:type="dxa"/>
            <w:shd w:val="clear" w:color="auto" w:fill="D9E2F3" w:themeFill="accent1" w:themeFillTint="3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72B1188" w14:textId="4FDDEDFE" w:rsidR="001B16E3" w:rsidRPr="005A6781" w:rsidRDefault="001B16E3" w:rsidP="002D608C">
            <w:pPr>
              <w:pStyle w:val="Heading2"/>
              <w:rPr>
                <w:color w:val="002060"/>
              </w:rPr>
            </w:pPr>
            <w:r w:rsidRPr="005A6781">
              <w:rPr>
                <w:color w:val="002060"/>
              </w:rPr>
              <w:t>Communicate Effectively</w:t>
            </w:r>
          </w:p>
        </w:tc>
      </w:tr>
      <w:tr w:rsidR="001B16E3" w14:paraId="43ECD7D5" w14:textId="77777777" w:rsidTr="00344B96">
        <w:trPr>
          <w:cantSplit/>
          <w:trHeight w:val="1343"/>
        </w:trPr>
        <w:tc>
          <w:tcPr>
            <w:tcW w:w="1129" w:type="dxa"/>
          </w:tcPr>
          <w:p w14:paraId="3865C313" w14:textId="6AF2C810" w:rsidR="001B16E3" w:rsidRPr="005A6781" w:rsidRDefault="001B16E3" w:rsidP="00344B96">
            <w:pPr>
              <w:pStyle w:val="Heading2"/>
              <w:jc w:val="center"/>
              <w:outlineLvl w:val="1"/>
              <w:rPr>
                <w:b/>
                <w:bCs/>
              </w:rPr>
            </w:pPr>
            <w:r w:rsidRPr="005A6781">
              <w:rPr>
                <w:b/>
                <w:bCs/>
              </w:rPr>
              <w:t>Values</w:t>
            </w:r>
          </w:p>
        </w:tc>
        <w:tc>
          <w:tcPr>
            <w:tcW w:w="8221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95B12C9" w14:textId="1000128D" w:rsidR="001B16E3" w:rsidRDefault="001B16E3" w:rsidP="00673BA8">
            <w:pPr>
              <w:pStyle w:val="Heading2"/>
            </w:pPr>
            <w:r>
              <w:t>Speak only to add value</w:t>
            </w:r>
          </w:p>
          <w:p w14:paraId="65ECA52C" w14:textId="13C03926" w:rsidR="001B16E3" w:rsidRDefault="001B16E3" w:rsidP="006216A9">
            <w:pPr>
              <w:pStyle w:val="ListParagraph"/>
              <w:numPr>
                <w:ilvl w:val="0"/>
                <w:numId w:val="5"/>
              </w:numPr>
            </w:pPr>
            <w:proofErr w:type="gramStart"/>
            <w:r>
              <w:t>Don't</w:t>
            </w:r>
            <w:proofErr w:type="gramEnd"/>
            <w:r>
              <w:t xml:space="preserve"> posture or try to sell </w:t>
            </w:r>
            <w:r w:rsidR="00B4393D">
              <w:t>m</w:t>
            </w:r>
            <w:r w:rsidR="000A0529">
              <w:t>y</w:t>
            </w:r>
            <w:r>
              <w:t>self</w:t>
            </w:r>
          </w:p>
          <w:p w14:paraId="3D53D31D" w14:textId="73697C95" w:rsidR="001B16E3" w:rsidRDefault="001B16E3" w:rsidP="006216A9">
            <w:pPr>
              <w:pStyle w:val="ListParagraph"/>
              <w:numPr>
                <w:ilvl w:val="0"/>
                <w:numId w:val="5"/>
              </w:numPr>
            </w:pPr>
            <w:r>
              <w:t>Listen twice as much as I speak</w:t>
            </w:r>
          </w:p>
          <w:p w14:paraId="30DD5DC9" w14:textId="1B2001DE" w:rsidR="000A0529" w:rsidRDefault="000A0529" w:rsidP="006216A9">
            <w:pPr>
              <w:pStyle w:val="ListParagraph"/>
              <w:numPr>
                <w:ilvl w:val="0"/>
                <w:numId w:val="5"/>
              </w:numPr>
            </w:pPr>
            <w:r>
              <w:t>“</w:t>
            </w:r>
            <w:r w:rsidR="003E2488">
              <w:t>Seek first to understand; then to be understood”</w:t>
            </w:r>
          </w:p>
          <w:p w14:paraId="22824D6C" w14:textId="77777777" w:rsidR="00344B96" w:rsidRDefault="00344B96" w:rsidP="00344B96"/>
          <w:p w14:paraId="35CB822C" w14:textId="55EF2B1D" w:rsidR="00344B96" w:rsidRDefault="00344B96" w:rsidP="00344B96">
            <w:pPr>
              <w:pStyle w:val="Heading2"/>
            </w:pPr>
            <w:proofErr w:type="gramStart"/>
            <w:r>
              <w:t>Don't</w:t>
            </w:r>
            <w:proofErr w:type="gramEnd"/>
            <w:r>
              <w:t xml:space="preserve"> get hurt by the words or actions of others</w:t>
            </w:r>
          </w:p>
          <w:p w14:paraId="5B4DA647" w14:textId="60EC3046" w:rsidR="00344B96" w:rsidRDefault="00344B96" w:rsidP="00344B96">
            <w:pPr>
              <w:pStyle w:val="ListParagraph"/>
              <w:numPr>
                <w:ilvl w:val="0"/>
                <w:numId w:val="11"/>
              </w:numPr>
            </w:pPr>
            <w:r>
              <w:t>Seek to control only what is in your sphere of influence</w:t>
            </w:r>
          </w:p>
          <w:p w14:paraId="4CF0E748" w14:textId="20DD8410" w:rsidR="00344B96" w:rsidRDefault="00344B96" w:rsidP="00344B96">
            <w:pPr>
              <w:pStyle w:val="ListParagraph"/>
              <w:numPr>
                <w:ilvl w:val="0"/>
                <w:numId w:val="11"/>
              </w:numPr>
            </w:pPr>
            <w:r>
              <w:t>Seek to understand what the other person may be feeling or going through</w:t>
            </w:r>
          </w:p>
          <w:p w14:paraId="1097AABA" w14:textId="2C1E1E0C" w:rsidR="00344B96" w:rsidRDefault="00344B96" w:rsidP="00344B96">
            <w:pPr>
              <w:pStyle w:val="ListParagraph"/>
              <w:numPr>
                <w:ilvl w:val="0"/>
                <w:numId w:val="11"/>
              </w:numPr>
            </w:pPr>
            <w:r>
              <w:t>Know that words or actions that result of anger, pain or frustration are a person</w:t>
            </w:r>
            <w:r w:rsidR="00B45A77">
              <w:t>’</w:t>
            </w:r>
            <w:r>
              <w:t>s response to their own emotions, and have nothing to do with you</w:t>
            </w:r>
          </w:p>
          <w:p w14:paraId="19E7F9CC" w14:textId="77777777" w:rsidR="00344B96" w:rsidRDefault="00344B96" w:rsidP="00344B96">
            <w:pPr>
              <w:pStyle w:val="ListParagraph"/>
              <w:numPr>
                <w:ilvl w:val="0"/>
                <w:numId w:val="11"/>
              </w:numPr>
            </w:pPr>
            <w:r>
              <w:t>Forgive easily</w:t>
            </w:r>
          </w:p>
          <w:p w14:paraId="6F837E9B" w14:textId="77777777" w:rsidR="008B4CE6" w:rsidRDefault="008B4CE6" w:rsidP="008B4CE6"/>
          <w:p w14:paraId="0D562289" w14:textId="77777777" w:rsidR="008B4CE6" w:rsidRDefault="008B4CE6" w:rsidP="00296318">
            <w:pPr>
              <w:pStyle w:val="Heading2"/>
            </w:pPr>
            <w:r>
              <w:t>And so on…</w:t>
            </w:r>
          </w:p>
          <w:p w14:paraId="4758044E" w14:textId="77777777" w:rsidR="008B4CE6" w:rsidRDefault="008B4CE6" w:rsidP="008B4CE6">
            <w:pPr>
              <w:pStyle w:val="ListParagraph"/>
              <w:numPr>
                <w:ilvl w:val="0"/>
                <w:numId w:val="12"/>
              </w:numPr>
            </w:pPr>
            <w:r>
              <w:t>Key point 1</w:t>
            </w:r>
          </w:p>
          <w:p w14:paraId="42B20EC1" w14:textId="540133B7" w:rsidR="008B4CE6" w:rsidRDefault="008B4CE6" w:rsidP="008B4CE6">
            <w:pPr>
              <w:pStyle w:val="ListParagraph"/>
              <w:numPr>
                <w:ilvl w:val="0"/>
                <w:numId w:val="12"/>
              </w:numPr>
            </w:pPr>
            <w:r>
              <w:t>Key point 2</w:t>
            </w:r>
          </w:p>
        </w:tc>
      </w:tr>
    </w:tbl>
    <w:p w14:paraId="15311C9D" w14:textId="6CD7D28C" w:rsidR="00172A7E" w:rsidRDefault="00172A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4B6E90" w14:paraId="1AB23475" w14:textId="77777777" w:rsidTr="001428E1">
        <w:trPr>
          <w:cantSplit/>
          <w:trHeight w:val="25"/>
        </w:trPr>
        <w:tc>
          <w:tcPr>
            <w:tcW w:w="1129" w:type="dxa"/>
            <w:shd w:val="clear" w:color="auto" w:fill="D9E2F3" w:themeFill="accent1" w:themeFillTint="33"/>
            <w:vAlign w:val="center"/>
          </w:tcPr>
          <w:p w14:paraId="73E43458" w14:textId="77777777" w:rsidR="004B6E90" w:rsidRDefault="004B6E90" w:rsidP="001428E1">
            <w:pPr>
              <w:pStyle w:val="Heading2"/>
              <w:jc w:val="center"/>
              <w:outlineLvl w:val="1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Principal</w:t>
            </w:r>
          </w:p>
        </w:tc>
        <w:tc>
          <w:tcPr>
            <w:tcW w:w="8221" w:type="dxa"/>
            <w:shd w:val="clear" w:color="auto" w:fill="D9E2F3" w:themeFill="accent1" w:themeFillTint="3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4B91047" w14:textId="7D8C0BF3" w:rsidR="004B6E90" w:rsidRPr="005A6781" w:rsidRDefault="004B6E90" w:rsidP="001428E1">
            <w:pPr>
              <w:pStyle w:val="Heading2"/>
              <w:rPr>
                <w:color w:val="002060"/>
              </w:rPr>
            </w:pPr>
            <w:r>
              <w:rPr>
                <w:color w:val="002060"/>
              </w:rPr>
              <w:t>Always Focus on Results</w:t>
            </w:r>
          </w:p>
        </w:tc>
      </w:tr>
      <w:tr w:rsidR="004B6E90" w14:paraId="576C14C4" w14:textId="77777777" w:rsidTr="001428E1">
        <w:trPr>
          <w:cantSplit/>
          <w:trHeight w:val="1343"/>
        </w:trPr>
        <w:tc>
          <w:tcPr>
            <w:tcW w:w="1129" w:type="dxa"/>
          </w:tcPr>
          <w:p w14:paraId="41933CFA" w14:textId="77777777" w:rsidR="004B6E90" w:rsidRPr="005A6781" w:rsidRDefault="004B6E90" w:rsidP="001428E1">
            <w:pPr>
              <w:pStyle w:val="Heading2"/>
              <w:jc w:val="center"/>
              <w:outlineLvl w:val="1"/>
              <w:rPr>
                <w:b/>
                <w:bCs/>
              </w:rPr>
            </w:pPr>
            <w:r w:rsidRPr="005A6781">
              <w:rPr>
                <w:b/>
                <w:bCs/>
              </w:rPr>
              <w:t>Values</w:t>
            </w:r>
          </w:p>
        </w:tc>
        <w:tc>
          <w:tcPr>
            <w:tcW w:w="8221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D9FE302" w14:textId="77777777" w:rsidR="00470B79" w:rsidRDefault="00470B79" w:rsidP="00470B79">
            <w:pPr>
              <w:pStyle w:val="Heading2"/>
            </w:pPr>
            <w:r>
              <w:t>Focus on the task at hand</w:t>
            </w:r>
          </w:p>
          <w:p w14:paraId="19D47CC0" w14:textId="77777777" w:rsidR="00470B79" w:rsidRDefault="00470B79" w:rsidP="00470B79">
            <w:pPr>
              <w:pStyle w:val="ListParagraph"/>
              <w:numPr>
                <w:ilvl w:val="0"/>
                <w:numId w:val="13"/>
              </w:numPr>
            </w:pPr>
            <w:r>
              <w:t>Whatever you are working on, focus 100% on that task, not the future, or ensuing tasks</w:t>
            </w:r>
          </w:p>
          <w:p w14:paraId="4EF29388" w14:textId="0CC8A68F" w:rsidR="004B6E90" w:rsidRDefault="00470B79" w:rsidP="00470B79">
            <w:pPr>
              <w:pStyle w:val="ListParagraph"/>
              <w:numPr>
                <w:ilvl w:val="0"/>
                <w:numId w:val="13"/>
              </w:numPr>
            </w:pPr>
            <w:r>
              <w:t>Thinking of the future, and planning and organizing tasks to achieve future goals takes place around the task, not during it</w:t>
            </w:r>
          </w:p>
          <w:p w14:paraId="08AA77D2" w14:textId="77777777" w:rsidR="00EF3258" w:rsidRDefault="00EF3258" w:rsidP="00EF3258">
            <w:pPr>
              <w:pStyle w:val="ListParagraph"/>
            </w:pPr>
          </w:p>
          <w:p w14:paraId="74570824" w14:textId="77777777" w:rsidR="00EF3258" w:rsidRDefault="00EF3258" w:rsidP="00EF3258">
            <w:pPr>
              <w:pStyle w:val="Heading2"/>
            </w:pPr>
            <w:r>
              <w:t>Be goal oriented</w:t>
            </w:r>
          </w:p>
          <w:p w14:paraId="49E03754" w14:textId="210E1921" w:rsidR="00EF3258" w:rsidRDefault="00EF3258" w:rsidP="00EF3258">
            <w:pPr>
              <w:pStyle w:val="ListParagraph"/>
              <w:numPr>
                <w:ilvl w:val="0"/>
                <w:numId w:val="14"/>
              </w:numPr>
            </w:pPr>
            <w:r>
              <w:t>Make progress towards long term goals each day</w:t>
            </w:r>
          </w:p>
          <w:p w14:paraId="39B75ADF" w14:textId="34E6CBC6" w:rsidR="00EF3258" w:rsidRDefault="00EF3258" w:rsidP="00EF3258">
            <w:pPr>
              <w:pStyle w:val="ListParagraph"/>
              <w:numPr>
                <w:ilvl w:val="0"/>
                <w:numId w:val="14"/>
              </w:numPr>
            </w:pPr>
            <w:r>
              <w:t>Finish what I have started before I start something new</w:t>
            </w:r>
          </w:p>
          <w:p w14:paraId="4A25F02F" w14:textId="20FD4795" w:rsidR="00EF3258" w:rsidRDefault="00EF3258" w:rsidP="00EF3258">
            <w:pPr>
              <w:pStyle w:val="ListParagraph"/>
              <w:numPr>
                <w:ilvl w:val="0"/>
                <w:numId w:val="14"/>
              </w:numPr>
            </w:pPr>
            <w:r>
              <w:t xml:space="preserve">Evaluate my goals </w:t>
            </w:r>
            <w:r w:rsidR="00DA317F">
              <w:t>weekly</w:t>
            </w:r>
            <w:r>
              <w:t xml:space="preserve"> and </w:t>
            </w:r>
            <w:proofErr w:type="gramStart"/>
            <w:r>
              <w:t>make adjustments</w:t>
            </w:r>
            <w:proofErr w:type="gramEnd"/>
          </w:p>
          <w:p w14:paraId="4283E11B" w14:textId="4281C504" w:rsidR="004B6E90" w:rsidRDefault="00EF3258" w:rsidP="00DA317F">
            <w:pPr>
              <w:pStyle w:val="ListParagraph"/>
              <w:numPr>
                <w:ilvl w:val="0"/>
                <w:numId w:val="14"/>
              </w:numPr>
            </w:pPr>
            <w:r>
              <w:t>Include</w:t>
            </w:r>
            <w:r w:rsidR="00DA317F">
              <w:t xml:space="preserve"> my spouse</w:t>
            </w:r>
            <w:r w:rsidR="00C64A3D">
              <w:t>;</w:t>
            </w:r>
            <w:r>
              <w:t xml:space="preserve"> have goals that include and benefit both of us</w:t>
            </w:r>
          </w:p>
          <w:p w14:paraId="077009FE" w14:textId="77777777" w:rsidR="001C64C6" w:rsidRDefault="001C64C6" w:rsidP="001C64C6">
            <w:pPr>
              <w:pStyle w:val="ListParagraph"/>
            </w:pPr>
          </w:p>
          <w:p w14:paraId="585F9B3B" w14:textId="77777777" w:rsidR="004B6E90" w:rsidRDefault="004B6E90" w:rsidP="001428E1">
            <w:pPr>
              <w:pStyle w:val="Heading2"/>
            </w:pPr>
            <w:r>
              <w:t>And so on…</w:t>
            </w:r>
          </w:p>
          <w:p w14:paraId="66D2F8C7" w14:textId="77777777" w:rsidR="004B6E90" w:rsidRDefault="004B6E90" w:rsidP="001428E1">
            <w:pPr>
              <w:pStyle w:val="ListParagraph"/>
              <w:numPr>
                <w:ilvl w:val="0"/>
                <w:numId w:val="12"/>
              </w:numPr>
            </w:pPr>
            <w:r>
              <w:t>Key point 1</w:t>
            </w:r>
          </w:p>
          <w:p w14:paraId="469EDC09" w14:textId="77777777" w:rsidR="004B6E90" w:rsidRDefault="004B6E90" w:rsidP="001428E1">
            <w:pPr>
              <w:pStyle w:val="ListParagraph"/>
              <w:numPr>
                <w:ilvl w:val="0"/>
                <w:numId w:val="12"/>
              </w:numPr>
            </w:pPr>
            <w:r>
              <w:t>Key point 2</w:t>
            </w:r>
          </w:p>
        </w:tc>
      </w:tr>
    </w:tbl>
    <w:p w14:paraId="2EB524B2" w14:textId="77777777" w:rsidR="002D34D5" w:rsidRDefault="002D34D5"/>
    <w:sectPr w:rsidR="002D34D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351AD" w14:textId="77777777" w:rsidR="00EE7BB9" w:rsidRDefault="00EE7BB9" w:rsidP="00372614">
      <w:pPr>
        <w:spacing w:after="0" w:line="240" w:lineRule="auto"/>
      </w:pPr>
      <w:r>
        <w:separator/>
      </w:r>
    </w:p>
  </w:endnote>
  <w:endnote w:type="continuationSeparator" w:id="0">
    <w:p w14:paraId="12F67467" w14:textId="77777777" w:rsidR="00EE7BB9" w:rsidRDefault="00EE7BB9" w:rsidP="0037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18CE3" w14:textId="5D2763FB" w:rsidR="001F55A8" w:rsidRPr="001F55A8" w:rsidRDefault="001F55A8">
    <w:pPr>
      <w:pStyle w:val="Footer"/>
      <w:rPr>
        <w:i/>
        <w:iCs/>
      </w:rPr>
    </w:pPr>
    <w:r w:rsidRPr="001A6808">
      <w:rPr>
        <w:i/>
        <w:iCs/>
        <w:noProof/>
      </w:rPr>
      <w:drawing>
        <wp:anchor distT="0" distB="0" distL="114300" distR="114300" simplePos="0" relativeHeight="251659264" behindDoc="1" locked="0" layoutInCell="1" allowOverlap="1" wp14:anchorId="3F058D53" wp14:editId="530B74AE">
          <wp:simplePos x="0" y="0"/>
          <wp:positionH relativeFrom="column">
            <wp:posOffset>4829175</wp:posOffset>
          </wp:positionH>
          <wp:positionV relativeFrom="paragraph">
            <wp:posOffset>0</wp:posOffset>
          </wp:positionV>
          <wp:extent cx="1114450" cy="24325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ADJUSTEDNONRAW_thumb_13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50" cy="24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6808">
      <w:rPr>
        <w:i/>
        <w:iCs/>
      </w:rPr>
      <w:t>Feel free to use, distribute and change this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7CA6B" w14:textId="77777777" w:rsidR="00EE7BB9" w:rsidRDefault="00EE7BB9" w:rsidP="00372614">
      <w:pPr>
        <w:spacing w:after="0" w:line="240" w:lineRule="auto"/>
      </w:pPr>
      <w:r>
        <w:separator/>
      </w:r>
    </w:p>
  </w:footnote>
  <w:footnote w:type="continuationSeparator" w:id="0">
    <w:p w14:paraId="35F46B58" w14:textId="77777777" w:rsidR="00EE7BB9" w:rsidRDefault="00EE7BB9" w:rsidP="0037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F9EAA" w14:textId="2E5C0FA5" w:rsidR="00372614" w:rsidRPr="009C4928" w:rsidRDefault="009C4928" w:rsidP="009C4928">
    <w:pPr>
      <w:pStyle w:val="Heading1"/>
      <w:rPr>
        <w:b/>
        <w:bCs/>
      </w:rPr>
    </w:pPr>
    <w:r w:rsidRPr="009C4928">
      <w:rPr>
        <w:b/>
        <w:bCs/>
      </w:rPr>
      <w:t xml:space="preserve">Principles and </w:t>
    </w:r>
    <w:r w:rsidR="00E72F9F">
      <w:rPr>
        <w:b/>
        <w:bCs/>
      </w:rPr>
      <w:t xml:space="preserve">Core </w:t>
    </w:r>
    <w:r w:rsidRPr="009C4928">
      <w:rPr>
        <w:b/>
        <w:bCs/>
      </w:rPr>
      <w:t>Values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0090E"/>
    <w:multiLevelType w:val="hybridMultilevel"/>
    <w:tmpl w:val="151ACC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1020D"/>
    <w:multiLevelType w:val="hybridMultilevel"/>
    <w:tmpl w:val="9058EC5C"/>
    <w:lvl w:ilvl="0" w:tplc="6504AD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788F"/>
    <w:multiLevelType w:val="hybridMultilevel"/>
    <w:tmpl w:val="2B8CF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65581"/>
    <w:multiLevelType w:val="hybridMultilevel"/>
    <w:tmpl w:val="1A6031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8024F"/>
    <w:multiLevelType w:val="hybridMultilevel"/>
    <w:tmpl w:val="740A0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46EAC"/>
    <w:multiLevelType w:val="hybridMultilevel"/>
    <w:tmpl w:val="2B2472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56692"/>
    <w:multiLevelType w:val="hybridMultilevel"/>
    <w:tmpl w:val="748ED4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751EC"/>
    <w:multiLevelType w:val="hybridMultilevel"/>
    <w:tmpl w:val="389C2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E5139"/>
    <w:multiLevelType w:val="hybridMultilevel"/>
    <w:tmpl w:val="01F804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9E5761"/>
    <w:multiLevelType w:val="hybridMultilevel"/>
    <w:tmpl w:val="CEE83C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2B5A17"/>
    <w:multiLevelType w:val="hybridMultilevel"/>
    <w:tmpl w:val="E33C19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85A67"/>
    <w:multiLevelType w:val="hybridMultilevel"/>
    <w:tmpl w:val="5F5E0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C01E4"/>
    <w:multiLevelType w:val="hybridMultilevel"/>
    <w:tmpl w:val="9198DB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C757E"/>
    <w:multiLevelType w:val="hybridMultilevel"/>
    <w:tmpl w:val="88E42F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7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14"/>
    <w:rsid w:val="000A0529"/>
    <w:rsid w:val="000E1CD6"/>
    <w:rsid w:val="00172A7E"/>
    <w:rsid w:val="001B16E3"/>
    <w:rsid w:val="001C64C6"/>
    <w:rsid w:val="001F55A8"/>
    <w:rsid w:val="00296318"/>
    <w:rsid w:val="002D34D5"/>
    <w:rsid w:val="002D608C"/>
    <w:rsid w:val="00344B96"/>
    <w:rsid w:val="00372614"/>
    <w:rsid w:val="003744AE"/>
    <w:rsid w:val="003976D1"/>
    <w:rsid w:val="003E2488"/>
    <w:rsid w:val="00470B79"/>
    <w:rsid w:val="004B6E90"/>
    <w:rsid w:val="004C1872"/>
    <w:rsid w:val="005A6781"/>
    <w:rsid w:val="00601049"/>
    <w:rsid w:val="006216A9"/>
    <w:rsid w:val="00653674"/>
    <w:rsid w:val="00673BA8"/>
    <w:rsid w:val="00803D73"/>
    <w:rsid w:val="008B4CE6"/>
    <w:rsid w:val="009C4928"/>
    <w:rsid w:val="00B17136"/>
    <w:rsid w:val="00B4393D"/>
    <w:rsid w:val="00B45A77"/>
    <w:rsid w:val="00C6283A"/>
    <w:rsid w:val="00C64A3D"/>
    <w:rsid w:val="00D83E2A"/>
    <w:rsid w:val="00DA317F"/>
    <w:rsid w:val="00E72F9F"/>
    <w:rsid w:val="00EE7BB9"/>
    <w:rsid w:val="00E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85F59"/>
  <w15:chartTrackingRefBased/>
  <w15:docId w15:val="{9F948FA2-0B16-499C-926C-117994AF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4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614"/>
  </w:style>
  <w:style w:type="paragraph" w:styleId="Footer">
    <w:name w:val="footer"/>
    <w:basedOn w:val="Normal"/>
    <w:link w:val="FooterChar"/>
    <w:uiPriority w:val="99"/>
    <w:unhideWhenUsed/>
    <w:rsid w:val="00372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614"/>
  </w:style>
  <w:style w:type="character" w:customStyle="1" w:styleId="Heading1Char">
    <w:name w:val="Heading 1 Char"/>
    <w:basedOn w:val="DefaultParagraphFont"/>
    <w:link w:val="Heading1"/>
    <w:uiPriority w:val="9"/>
    <w:rsid w:val="00372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72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D34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D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risbergen.blog/how-to-define-principles-and-core-valu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Bergen</dc:creator>
  <cp:keywords/>
  <dc:description/>
  <cp:lastModifiedBy>Chris Bergen</cp:lastModifiedBy>
  <cp:revision>29</cp:revision>
  <dcterms:created xsi:type="dcterms:W3CDTF">2020-08-28T18:35:00Z</dcterms:created>
  <dcterms:modified xsi:type="dcterms:W3CDTF">2020-08-28T19:57:00Z</dcterms:modified>
</cp:coreProperties>
</file>