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AA1E4" w14:textId="046876A0" w:rsidR="00653674" w:rsidRDefault="00372614">
      <w:r w:rsidRPr="00372614">
        <w:t>Your vision and mission statement are derived from your principles and values; you must define these before you can set good goals. For support</w:t>
      </w:r>
      <w:r w:rsidR="002D34D5">
        <w:t xml:space="preserve"> with this</w:t>
      </w:r>
      <w:r w:rsidRPr="00372614">
        <w:t xml:space="preserve">, </w:t>
      </w:r>
      <w:hyperlink r:id="rId7" w:history="1">
        <w:r w:rsidRPr="00172A7E">
          <w:rPr>
            <w:rStyle w:val="Hyperlink"/>
          </w:rPr>
          <w:t>click here</w:t>
        </w:r>
      </w:hyperlink>
      <w:r w:rsidRPr="00372614">
        <w:t>.</w:t>
      </w:r>
    </w:p>
    <w:p w14:paraId="374A35DF" w14:textId="35017D4F" w:rsidR="00172A7E" w:rsidRDefault="00172A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4D5" w14:paraId="5A4C785B" w14:textId="77777777" w:rsidTr="001F55A8">
        <w:tc>
          <w:tcPr>
            <w:tcW w:w="9350" w:type="dxa"/>
            <w:shd w:val="clear" w:color="auto" w:fill="D9E2F3" w:themeFill="accent1" w:themeFillTint="3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EF5511" w14:textId="5B3B3DD6" w:rsidR="002D34D5" w:rsidRPr="001F55A8" w:rsidRDefault="002D34D5" w:rsidP="002D34D5">
            <w:pPr>
              <w:pStyle w:val="Heading2"/>
              <w:rPr>
                <w:b/>
                <w:bCs/>
                <w:color w:val="002060"/>
              </w:rPr>
            </w:pPr>
            <w:r w:rsidRPr="001F55A8">
              <w:rPr>
                <w:b/>
                <w:bCs/>
                <w:color w:val="002060"/>
              </w:rPr>
              <w:t xml:space="preserve">Personal </w:t>
            </w:r>
            <w:r w:rsidRPr="001F55A8">
              <w:rPr>
                <w:b/>
                <w:bCs/>
                <w:color w:val="002060"/>
              </w:rPr>
              <w:t>Vision</w:t>
            </w:r>
          </w:p>
          <w:p w14:paraId="472B1188" w14:textId="3DE0C039" w:rsidR="002D34D5" w:rsidRPr="001F55A8" w:rsidRDefault="002D34D5" w:rsidP="00601049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F55A8">
              <w:rPr>
                <w:i/>
                <w:iCs/>
                <w:color w:val="002060"/>
                <w:sz w:val="20"/>
                <w:szCs w:val="20"/>
              </w:rPr>
              <w:t xml:space="preserve">When looking at yourself in the future, what do you see? (choose your own milestone dates, such as a birthday, </w:t>
            </w:r>
            <w:r w:rsidRPr="001F55A8">
              <w:rPr>
                <w:i/>
                <w:iCs/>
                <w:color w:val="002060"/>
                <w:sz w:val="20"/>
                <w:szCs w:val="20"/>
              </w:rPr>
              <w:t xml:space="preserve">new year, </w:t>
            </w:r>
            <w:proofErr w:type="spellStart"/>
            <w:r w:rsidRPr="001F55A8">
              <w:rPr>
                <w:i/>
                <w:iCs/>
                <w:color w:val="002060"/>
                <w:sz w:val="20"/>
                <w:szCs w:val="20"/>
              </w:rPr>
              <w:t>etc</w:t>
            </w:r>
            <w:proofErr w:type="spellEnd"/>
            <w:r w:rsidRPr="001F55A8">
              <w:rPr>
                <w:i/>
                <w:iCs/>
                <w:color w:val="002060"/>
                <w:sz w:val="20"/>
                <w:szCs w:val="20"/>
              </w:rPr>
              <w:t>)</w:t>
            </w:r>
            <w:r w:rsidR="001F55A8" w:rsidRPr="001F55A8">
              <w:rPr>
                <w:i/>
                <w:iCs/>
                <w:color w:val="002060"/>
                <w:sz w:val="20"/>
                <w:szCs w:val="20"/>
              </w:rPr>
              <w:t xml:space="preserve">. For support, </w:t>
            </w:r>
            <w:hyperlink r:id="rId8" w:history="1">
              <w:r w:rsidR="001F55A8" w:rsidRPr="001F55A8">
                <w:rPr>
                  <w:rStyle w:val="Hyperlink"/>
                  <w:i/>
                  <w:iCs/>
                  <w:color w:val="002060"/>
                  <w:sz w:val="20"/>
                  <w:szCs w:val="20"/>
                </w:rPr>
                <w:t>click here</w:t>
              </w:r>
            </w:hyperlink>
            <w:r w:rsidR="001F55A8" w:rsidRPr="001F55A8">
              <w:rPr>
                <w:i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2D34D5" w14:paraId="43ECD7D5" w14:textId="77777777" w:rsidTr="001F55A8">
        <w:tc>
          <w:tcPr>
            <w:tcW w:w="9350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04E6470" w14:textId="78F304FC" w:rsidR="002D34D5" w:rsidRDefault="002D34D5">
            <w:proofErr w:type="gramStart"/>
            <w:r>
              <w:t>It’s</w:t>
            </w:r>
            <w:proofErr w:type="gramEnd"/>
            <w:r>
              <w:t xml:space="preserve"> my 40</w:t>
            </w:r>
            <w:r w:rsidRPr="002D34D5">
              <w:rPr>
                <w:vertAlign w:val="superscript"/>
              </w:rPr>
              <w:t>th</w:t>
            </w:r>
            <w:r>
              <w:t xml:space="preserve"> birthday, and:</w:t>
            </w:r>
          </w:p>
          <w:p w14:paraId="6242437B" w14:textId="62966F30" w:rsidR="002D34D5" w:rsidRDefault="002D34D5" w:rsidP="00601049">
            <w:pPr>
              <w:pStyle w:val="ListParagraph"/>
              <w:numPr>
                <w:ilvl w:val="0"/>
                <w:numId w:val="5"/>
              </w:numPr>
            </w:pPr>
            <w:r>
              <w:t>I am a non-smoker and non-drinker</w:t>
            </w:r>
          </w:p>
          <w:p w14:paraId="051C5819" w14:textId="77777777" w:rsidR="002D34D5" w:rsidRDefault="002D34D5" w:rsidP="00601049">
            <w:pPr>
              <w:pStyle w:val="ListParagraph"/>
              <w:numPr>
                <w:ilvl w:val="0"/>
                <w:numId w:val="5"/>
              </w:numPr>
            </w:pPr>
            <w:r>
              <w:t>I speak Spanish and French fluently</w:t>
            </w:r>
          </w:p>
          <w:p w14:paraId="60AF4D75" w14:textId="77777777" w:rsidR="002D34D5" w:rsidRDefault="002D34D5" w:rsidP="00601049">
            <w:pPr>
              <w:pStyle w:val="ListParagraph"/>
              <w:numPr>
                <w:ilvl w:val="0"/>
                <w:numId w:val="5"/>
              </w:numPr>
            </w:pPr>
            <w:r>
              <w:t>I am an Executive Director in a public sector organization</w:t>
            </w:r>
          </w:p>
          <w:p w14:paraId="292D6630" w14:textId="77777777" w:rsidR="002D34D5" w:rsidRDefault="002D34D5" w:rsidP="00601049">
            <w:pPr>
              <w:pStyle w:val="ListParagraph"/>
              <w:numPr>
                <w:ilvl w:val="0"/>
                <w:numId w:val="5"/>
              </w:numPr>
            </w:pPr>
            <w:r>
              <w:t xml:space="preserve">I have a </w:t>
            </w:r>
            <w:proofErr w:type="gramStart"/>
            <w:r>
              <w:t>Master’s Degree</w:t>
            </w:r>
            <w:proofErr w:type="gramEnd"/>
          </w:p>
          <w:p w14:paraId="42B20EC1" w14:textId="75AC44C9" w:rsidR="002D34D5" w:rsidRDefault="002D34D5" w:rsidP="00601049">
            <w:pPr>
              <w:pStyle w:val="ListParagraph"/>
              <w:numPr>
                <w:ilvl w:val="0"/>
                <w:numId w:val="5"/>
              </w:numPr>
            </w:pPr>
            <w:r>
              <w:t>I take international vacations every year</w:t>
            </w:r>
          </w:p>
        </w:tc>
      </w:tr>
    </w:tbl>
    <w:p w14:paraId="15311C9D" w14:textId="6CD7D28C" w:rsidR="00172A7E" w:rsidRDefault="00172A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34D5" w14:paraId="491BC73E" w14:textId="77777777" w:rsidTr="001F55A8">
        <w:tc>
          <w:tcPr>
            <w:tcW w:w="9350" w:type="dxa"/>
            <w:shd w:val="clear" w:color="auto" w:fill="FFF2CC" w:themeFill="accent4" w:themeFillTint="33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E872ED" w14:textId="21302391" w:rsidR="002D34D5" w:rsidRPr="001F55A8" w:rsidRDefault="002D34D5" w:rsidP="0004764B">
            <w:pPr>
              <w:pStyle w:val="Heading2"/>
              <w:rPr>
                <w:b/>
                <w:bCs/>
                <w:color w:val="002060"/>
              </w:rPr>
            </w:pPr>
            <w:r w:rsidRPr="001F55A8">
              <w:rPr>
                <w:b/>
                <w:bCs/>
                <w:color w:val="002060"/>
              </w:rPr>
              <w:t>Mission Statement</w:t>
            </w:r>
          </w:p>
          <w:p w14:paraId="678DE1C9" w14:textId="0FB0A352" w:rsidR="002D34D5" w:rsidRPr="00601049" w:rsidRDefault="00601049" w:rsidP="00601049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1F55A8">
              <w:rPr>
                <w:i/>
                <w:iCs/>
                <w:color w:val="002060"/>
                <w:sz w:val="20"/>
                <w:szCs w:val="20"/>
              </w:rPr>
              <w:t>This statement will help you focus on what you want to be (character) and do (contributions and achievements)</w:t>
            </w:r>
            <w:r w:rsidRPr="001F55A8">
              <w:rPr>
                <w:i/>
                <w:iCs/>
                <w:color w:val="002060"/>
                <w:sz w:val="20"/>
                <w:szCs w:val="20"/>
              </w:rPr>
              <w:t xml:space="preserve">. For support, </w:t>
            </w:r>
            <w:hyperlink r:id="rId9" w:history="1">
              <w:r w:rsidRPr="001F55A8">
                <w:rPr>
                  <w:rStyle w:val="Hyperlink"/>
                  <w:i/>
                  <w:iCs/>
                  <w:color w:val="002060"/>
                  <w:sz w:val="20"/>
                  <w:szCs w:val="20"/>
                </w:rPr>
                <w:t>click here</w:t>
              </w:r>
            </w:hyperlink>
            <w:r w:rsidRPr="001F55A8">
              <w:rPr>
                <w:i/>
                <w:iCs/>
                <w:color w:val="002060"/>
                <w:sz w:val="20"/>
                <w:szCs w:val="20"/>
              </w:rPr>
              <w:t>.</w:t>
            </w:r>
          </w:p>
        </w:tc>
      </w:tr>
      <w:tr w:rsidR="002D34D5" w14:paraId="1689B2B1" w14:textId="77777777" w:rsidTr="001F55A8">
        <w:tc>
          <w:tcPr>
            <w:tcW w:w="9350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F359181" w14:textId="7FEBC868" w:rsidR="002D34D5" w:rsidRDefault="00601049" w:rsidP="00601049">
            <w:pPr>
              <w:rPr>
                <w:b/>
                <w:bCs/>
              </w:rPr>
            </w:pPr>
            <w:r w:rsidRPr="00601049">
              <w:rPr>
                <w:b/>
                <w:bCs/>
              </w:rPr>
              <w:t>"Have fun, grow through practice and experience, and make life better for those around me."</w:t>
            </w:r>
          </w:p>
          <w:p w14:paraId="7F72F548" w14:textId="77777777" w:rsidR="00601049" w:rsidRDefault="00601049" w:rsidP="00601049">
            <w:pPr>
              <w:rPr>
                <w:b/>
                <w:bCs/>
              </w:rPr>
            </w:pPr>
          </w:p>
          <w:p w14:paraId="53D45D32" w14:textId="77777777" w:rsidR="00601049" w:rsidRPr="00601049" w:rsidRDefault="00601049" w:rsidP="00601049">
            <w:pPr>
              <w:rPr>
                <w:u w:val="single"/>
              </w:rPr>
            </w:pPr>
            <w:r w:rsidRPr="00601049">
              <w:rPr>
                <w:u w:val="single"/>
              </w:rPr>
              <w:t>Tips:</w:t>
            </w:r>
          </w:p>
          <w:p w14:paraId="15082401" w14:textId="77777777" w:rsidR="00601049" w:rsidRPr="00601049" w:rsidRDefault="00601049" w:rsidP="00601049">
            <w:pPr>
              <w:rPr>
                <w:i/>
                <w:iCs/>
              </w:rPr>
            </w:pPr>
            <w:r w:rsidRPr="00601049">
              <w:rPr>
                <w:i/>
                <w:iCs/>
              </w:rPr>
              <w:t>Your personal mission statement should have five elements. It should be:</w:t>
            </w:r>
          </w:p>
          <w:p w14:paraId="7459EFDC" w14:textId="4FDA79DA" w:rsidR="00601049" w:rsidRPr="00601049" w:rsidRDefault="00601049" w:rsidP="00601049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>Personal</w:t>
            </w:r>
          </w:p>
          <w:p w14:paraId="3953BF49" w14:textId="6A6A4177" w:rsidR="00601049" w:rsidRPr="00601049" w:rsidRDefault="00601049" w:rsidP="00601049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>Positive</w:t>
            </w:r>
          </w:p>
          <w:p w14:paraId="5CDE30CE" w14:textId="559B78F0" w:rsidR="00601049" w:rsidRPr="00601049" w:rsidRDefault="00601049" w:rsidP="00601049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>Present-Tense</w:t>
            </w:r>
          </w:p>
          <w:p w14:paraId="53032E25" w14:textId="47872233" w:rsidR="00601049" w:rsidRPr="00601049" w:rsidRDefault="00601049" w:rsidP="00601049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>Visual</w:t>
            </w:r>
          </w:p>
          <w:p w14:paraId="3C0E1D14" w14:textId="4750C2AB" w:rsidR="00601049" w:rsidRPr="00601049" w:rsidRDefault="00601049" w:rsidP="00601049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>Emotional</w:t>
            </w:r>
          </w:p>
          <w:p w14:paraId="047E67BA" w14:textId="77777777" w:rsidR="00601049" w:rsidRPr="00601049" w:rsidRDefault="00601049" w:rsidP="00601049"/>
          <w:p w14:paraId="005E0DC9" w14:textId="77777777" w:rsidR="00601049" w:rsidRPr="00601049" w:rsidRDefault="00601049" w:rsidP="00601049">
            <w:pPr>
              <w:rPr>
                <w:u w:val="single"/>
              </w:rPr>
            </w:pPr>
            <w:r w:rsidRPr="00601049">
              <w:rPr>
                <w:u w:val="single"/>
              </w:rPr>
              <w:t>Examples:</w:t>
            </w:r>
          </w:p>
          <w:p w14:paraId="334388E0" w14:textId="160BCAD2" w:rsidR="00601049" w:rsidRPr="00601049" w:rsidRDefault="00601049" w:rsidP="0060104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 xml:space="preserve">“To serve as a leader, live a balanced life, and apply ethical principles to make a significant difference.” </w:t>
            </w:r>
            <w:r w:rsidRPr="00601049">
              <w:rPr>
                <w:i/>
                <w:iCs/>
              </w:rPr>
              <w:t xml:space="preserve">– </w:t>
            </w:r>
            <w:r w:rsidRPr="00601049">
              <w:rPr>
                <w:i/>
                <w:iCs/>
              </w:rPr>
              <w:t>Denise Morrison, CEO of Campbell Soup Company</w:t>
            </w:r>
          </w:p>
          <w:p w14:paraId="40E6BD56" w14:textId="77777777" w:rsidR="00601049" w:rsidRPr="00601049" w:rsidRDefault="00601049" w:rsidP="00601049">
            <w:pPr>
              <w:rPr>
                <w:i/>
                <w:iCs/>
              </w:rPr>
            </w:pPr>
          </w:p>
          <w:p w14:paraId="6EFA6ACD" w14:textId="61A41454" w:rsidR="00601049" w:rsidRPr="00601049" w:rsidRDefault="00601049" w:rsidP="0060104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>“To be a teacher. And to be known for inspiring my students to be more than they thought they could be.”</w:t>
            </w:r>
            <w:r w:rsidRPr="00601049">
              <w:rPr>
                <w:i/>
                <w:iCs/>
              </w:rPr>
              <w:t xml:space="preserve"> – </w:t>
            </w:r>
            <w:r w:rsidRPr="00601049">
              <w:rPr>
                <w:i/>
                <w:iCs/>
              </w:rPr>
              <w:t>Oprah Winfrey, Founder of The Oprah Winfrey Network</w:t>
            </w:r>
          </w:p>
          <w:p w14:paraId="17E01D28" w14:textId="77777777" w:rsidR="00601049" w:rsidRPr="00601049" w:rsidRDefault="00601049" w:rsidP="00601049">
            <w:pPr>
              <w:rPr>
                <w:i/>
                <w:iCs/>
              </w:rPr>
            </w:pPr>
          </w:p>
          <w:p w14:paraId="0FEB3EA9" w14:textId="4B95489B" w:rsidR="00601049" w:rsidRPr="00601049" w:rsidRDefault="00601049" w:rsidP="00601049">
            <w:pPr>
              <w:pStyle w:val="ListParagraph"/>
              <w:numPr>
                <w:ilvl w:val="0"/>
                <w:numId w:val="8"/>
              </w:numPr>
              <w:rPr>
                <w:i/>
                <w:iCs/>
              </w:rPr>
            </w:pPr>
            <w:r w:rsidRPr="00601049">
              <w:rPr>
                <w:i/>
                <w:iCs/>
              </w:rPr>
              <w:t>“To have fun in my journey through life and learn from my mistakes.”</w:t>
            </w:r>
            <w:r w:rsidRPr="00601049">
              <w:rPr>
                <w:i/>
                <w:iCs/>
              </w:rPr>
              <w:t xml:space="preserve"> – </w:t>
            </w:r>
            <w:r w:rsidRPr="00601049">
              <w:rPr>
                <w:i/>
                <w:iCs/>
              </w:rPr>
              <w:t>Sir Richard Branson, Founder of The Virgin Group</w:t>
            </w:r>
          </w:p>
          <w:p w14:paraId="4ECF82FB" w14:textId="77777777" w:rsidR="00601049" w:rsidRPr="00601049" w:rsidRDefault="00601049" w:rsidP="00601049">
            <w:pPr>
              <w:rPr>
                <w:i/>
                <w:iCs/>
              </w:rPr>
            </w:pPr>
          </w:p>
          <w:p w14:paraId="2964AE91" w14:textId="16DF63F1" w:rsidR="00601049" w:rsidRPr="00601049" w:rsidRDefault="00601049" w:rsidP="00601049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601049">
              <w:rPr>
                <w:i/>
                <w:iCs/>
              </w:rPr>
              <w:t>“To use my gifts of intelligence, charisma, and serial optimism to cultivate the self-worth and net-worth of women around the world.”</w:t>
            </w:r>
            <w:r w:rsidRPr="00601049">
              <w:rPr>
                <w:i/>
                <w:iCs/>
              </w:rPr>
              <w:t xml:space="preserve"> – </w:t>
            </w:r>
            <w:r w:rsidRPr="00601049">
              <w:rPr>
                <w:i/>
                <w:iCs/>
              </w:rPr>
              <w:t>Amanda Steinberg, Founder of DAILYWORTH.COM</w:t>
            </w:r>
          </w:p>
        </w:tc>
      </w:tr>
    </w:tbl>
    <w:p w14:paraId="2EB524B2" w14:textId="77777777" w:rsidR="002D34D5" w:rsidRDefault="002D34D5"/>
    <w:sectPr w:rsidR="002D34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E0CBB" w14:textId="77777777" w:rsidR="00372614" w:rsidRDefault="00372614" w:rsidP="00372614">
      <w:pPr>
        <w:spacing w:after="0" w:line="240" w:lineRule="auto"/>
      </w:pPr>
      <w:r>
        <w:separator/>
      </w:r>
    </w:p>
  </w:endnote>
  <w:endnote w:type="continuationSeparator" w:id="0">
    <w:p w14:paraId="3BCC458C" w14:textId="77777777" w:rsidR="00372614" w:rsidRDefault="00372614" w:rsidP="0037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7533" w14:textId="77777777" w:rsidR="001F55A8" w:rsidRDefault="001F5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8CE3" w14:textId="5D2763FB" w:rsidR="001F55A8" w:rsidRPr="001F55A8" w:rsidRDefault="001F55A8">
    <w:pPr>
      <w:pStyle w:val="Footer"/>
      <w:rPr>
        <w:i/>
        <w:iCs/>
      </w:rPr>
    </w:pPr>
    <w:r w:rsidRPr="001A6808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3F058D53" wp14:editId="530B74AE">
          <wp:simplePos x="0" y="0"/>
          <wp:positionH relativeFrom="column">
            <wp:posOffset>4829175</wp:posOffset>
          </wp:positionH>
          <wp:positionV relativeFrom="paragraph">
            <wp:posOffset>0</wp:posOffset>
          </wp:positionV>
          <wp:extent cx="1114450" cy="2432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1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50" cy="24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808">
      <w:rPr>
        <w:i/>
        <w:iCs/>
      </w:rPr>
      <w:t>Feel free to use, distribute and change this 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55BA" w14:textId="77777777" w:rsidR="001F55A8" w:rsidRDefault="001F5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07D9A" w14:textId="77777777" w:rsidR="00372614" w:rsidRDefault="00372614" w:rsidP="00372614">
      <w:pPr>
        <w:spacing w:after="0" w:line="240" w:lineRule="auto"/>
      </w:pPr>
      <w:r>
        <w:separator/>
      </w:r>
    </w:p>
  </w:footnote>
  <w:footnote w:type="continuationSeparator" w:id="0">
    <w:p w14:paraId="24A92137" w14:textId="77777777" w:rsidR="00372614" w:rsidRDefault="00372614" w:rsidP="0037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3B319" w14:textId="77777777" w:rsidR="001F55A8" w:rsidRDefault="001F5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F9EAA" w14:textId="450EE176" w:rsidR="00372614" w:rsidRPr="00372614" w:rsidRDefault="00372614" w:rsidP="00372614">
    <w:pPr>
      <w:pStyle w:val="Heading1"/>
      <w:rPr>
        <w:b/>
        <w:bCs/>
      </w:rPr>
    </w:pPr>
    <w:r w:rsidRPr="00372614">
      <w:rPr>
        <w:b/>
        <w:bCs/>
      </w:rPr>
      <w:t>Vision and Mission Statemen</w:t>
    </w:r>
    <w:r w:rsidRPr="00372614">
      <w:rPr>
        <w:b/>
        <w:bCs/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B0CD" w14:textId="77777777" w:rsidR="001F55A8" w:rsidRDefault="001F5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090E"/>
    <w:multiLevelType w:val="hybridMultilevel"/>
    <w:tmpl w:val="151ACC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1020D"/>
    <w:multiLevelType w:val="hybridMultilevel"/>
    <w:tmpl w:val="9058EC5C"/>
    <w:lvl w:ilvl="0" w:tplc="6504AD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788F"/>
    <w:multiLevelType w:val="hybridMultilevel"/>
    <w:tmpl w:val="2B8CF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581"/>
    <w:multiLevelType w:val="hybridMultilevel"/>
    <w:tmpl w:val="1A6031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024F"/>
    <w:multiLevelType w:val="hybridMultilevel"/>
    <w:tmpl w:val="740A0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5139"/>
    <w:multiLevelType w:val="hybridMultilevel"/>
    <w:tmpl w:val="01F804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E5761"/>
    <w:multiLevelType w:val="hybridMultilevel"/>
    <w:tmpl w:val="CEE83C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2B5A17"/>
    <w:multiLevelType w:val="hybridMultilevel"/>
    <w:tmpl w:val="E33C1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C01E4"/>
    <w:multiLevelType w:val="hybridMultilevel"/>
    <w:tmpl w:val="9198DB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14"/>
    <w:rsid w:val="00172A7E"/>
    <w:rsid w:val="001F55A8"/>
    <w:rsid w:val="002D34D5"/>
    <w:rsid w:val="00372614"/>
    <w:rsid w:val="00601049"/>
    <w:rsid w:val="0065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5F59"/>
  <w15:chartTrackingRefBased/>
  <w15:docId w15:val="{9F948FA2-0B16-499C-926C-117994AF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614"/>
  </w:style>
  <w:style w:type="paragraph" w:styleId="Footer">
    <w:name w:val="footer"/>
    <w:basedOn w:val="Normal"/>
    <w:link w:val="FooterChar"/>
    <w:uiPriority w:val="99"/>
    <w:unhideWhenUsed/>
    <w:rsid w:val="0037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614"/>
  </w:style>
  <w:style w:type="character" w:customStyle="1" w:styleId="Heading1Char">
    <w:name w:val="Heading 1 Char"/>
    <w:basedOn w:val="DefaultParagraphFont"/>
    <w:link w:val="Heading1"/>
    <w:uiPriority w:val="9"/>
    <w:rsid w:val="0037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2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A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D34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D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careers.com/create-your-personal-vision-statement-191920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hrisbergen.blog/how-to-define-principles-and-core-valu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risbergen.blog/how-to-write-a-mission-statemen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Bergen</dc:creator>
  <cp:keywords/>
  <dc:description/>
  <cp:lastModifiedBy>Chris Bergen</cp:lastModifiedBy>
  <cp:revision>1</cp:revision>
  <dcterms:created xsi:type="dcterms:W3CDTF">2020-08-28T18:35:00Z</dcterms:created>
  <dcterms:modified xsi:type="dcterms:W3CDTF">2020-08-28T19:27:00Z</dcterms:modified>
</cp:coreProperties>
</file>